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DB3B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47C55A14">
      <w:pPr>
        <w:framePr w:w="6805" w:wrap="auto" w:vAnchor="margin" w:hAnchor="text" w:x="2640" w:y="4859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异议人(被告)：×××，男/女，××××</w:t>
      </w:r>
    </w:p>
    <w:p w14:paraId="4541C5D9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年××月××日出生，×族，……(写明工作单</w:t>
      </w:r>
    </w:p>
    <w:p w14:paraId="62B9D96F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位和职务或者职业)，住……。联系方式：……</w:t>
      </w:r>
    </w:p>
    <w:p w14:paraId="58B4B96F">
      <w:pPr>
        <w:framePr w:w="6805" w:wrap="auto" w:vAnchor="margin" w:hAnchor="text" w:x="2640" w:y="4859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。</w:t>
      </w:r>
    </w:p>
    <w:p w14:paraId="27152E1F">
      <w:pPr>
        <w:framePr w:w="6164" w:wrap="auto" w:vAnchor="margin" w:hAnchor="text" w:x="3280" w:y="6538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法定代理人/指定代理人：×××，……。</w:t>
      </w:r>
    </w:p>
    <w:p w14:paraId="60480C76">
      <w:pPr>
        <w:framePr w:w="6164" w:wrap="auto" w:vAnchor="margin" w:hAnchor="text" w:x="3280" w:y="6538"/>
        <w:widowControl w:val="0"/>
        <w:autoSpaceDE w:val="0"/>
        <w:autoSpaceDN w:val="0"/>
        <w:spacing w:before="301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委托诉讼代理人：×××，……。</w:t>
      </w:r>
    </w:p>
    <w:p w14:paraId="352D193C">
      <w:pPr>
        <w:framePr w:w="6804" w:wrap="auto" w:vAnchor="margin" w:hAnchor="text" w:x="2640" w:y="7780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(以上写明异议人和其他诉讼参加人的姓名</w:t>
      </w:r>
    </w:p>
    <w:p w14:paraId="7A88E9B5">
      <w:pPr>
        <w:framePr w:w="6804" w:wrap="auto" w:vAnchor="margin" w:hAnchor="text" w:x="2640" w:y="7780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或者名称等基本信息)</w:t>
      </w:r>
    </w:p>
    <w:p w14:paraId="31B65272">
      <w:pPr>
        <w:framePr w:w="1841" w:wrap="auto" w:vAnchor="margin" w:hAnchor="text" w:x="3280" w:y="8753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请求事项：</w:t>
      </w:r>
    </w:p>
    <w:p w14:paraId="629A916A">
      <w:pPr>
        <w:framePr w:w="6645" w:wrap="auto" w:vAnchor="margin" w:hAnchor="text" w:x="2640" w:y="9374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将××××人民法院(××××)……号…</w:t>
      </w:r>
    </w:p>
    <w:p w14:paraId="2744F952">
      <w:pPr>
        <w:framePr w:w="6645" w:wrap="auto" w:vAnchor="margin" w:hAnchor="text" w:x="2640" w:y="9374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…(写明案件当事人和案由)一案移送××××</w:t>
      </w:r>
    </w:p>
    <w:p w14:paraId="5A8AB881">
      <w:pPr>
        <w:framePr w:w="6645" w:wrap="auto" w:vAnchor="margin" w:hAnchor="text" w:x="2640" w:y="9374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人民法院管辖。</w:t>
      </w:r>
    </w:p>
    <w:p w14:paraId="4384AD98">
      <w:pPr>
        <w:framePr w:w="2161" w:wrap="auto" w:vAnchor="margin" w:hAnchor="text" w:x="3280" w:y="10700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事实和理由：</w:t>
      </w:r>
    </w:p>
    <w:p w14:paraId="795D5411">
      <w:pPr>
        <w:framePr w:w="6645" w:wrap="auto" w:vAnchor="margin" w:hAnchor="text" w:x="2640" w:y="11321"/>
        <w:widowControl w:val="0"/>
        <w:autoSpaceDE w:val="0"/>
        <w:autoSpaceDN w:val="0"/>
        <w:spacing w:line="320" w:lineRule="exact"/>
        <w:ind w:left="640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……(写明提出管辖权异议的事实和理由)</w:t>
      </w:r>
    </w:p>
    <w:p w14:paraId="3BB08A2F">
      <w:pPr>
        <w:framePr w:w="6645" w:wrap="auto" w:vAnchor="margin" w:hAnchor="text" w:x="2640" w:y="11321"/>
        <w:widowControl w:val="0"/>
        <w:autoSpaceDE w:val="0"/>
        <w:autoSpaceDN w:val="0"/>
        <w:spacing w:before="32"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。</w:t>
      </w:r>
    </w:p>
    <w:p w14:paraId="47ABE353">
      <w:pPr>
        <w:framePr w:w="880" w:wrap="auto" w:vAnchor="margin" w:hAnchor="text" w:x="3280" w:y="12295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此致</w:t>
      </w:r>
    </w:p>
    <w:p w14:paraId="091248D9">
      <w:pPr>
        <w:framePr w:w="2802" w:wrap="auto" w:vAnchor="margin" w:hAnchor="text" w:x="3280" w:y="12916"/>
        <w:widowControl w:val="0"/>
        <w:autoSpaceDE w:val="0"/>
        <w:autoSpaceDN w:val="0"/>
        <w:spacing w:line="320" w:lineRule="exact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××××人民法院</w:t>
      </w:r>
    </w:p>
    <w:p w14:paraId="71A41DCD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 w14:paraId="311F5779">
      <w:pPr>
        <w:framePr w:w="3536" w:wrap="auto" w:vAnchor="page" w:hAnchor="page" w:x="4279" w:y="3146"/>
        <w:widowControl w:val="0"/>
        <w:autoSpaceDE w:val="0"/>
        <w:autoSpaceDN w:val="0"/>
        <w:spacing w:line="440" w:lineRule="exact"/>
        <w:rPr>
          <w:rFonts w:ascii="宋体" w:hAnsi="Calibri"/>
          <w:color w:val="000000"/>
          <w:sz w:val="44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z w:val="44"/>
          <w:szCs w:val="22"/>
          <w:lang w:val="en-US" w:eastAsia="zh-CN" w:bidi="ar-SA"/>
        </w:rPr>
        <w:t>管辖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异议</w:t>
      </w:r>
      <w:r>
        <w:rPr>
          <w:rFonts w:hint="eastAsia" w:ascii="宋体" w:hAnsi="宋体" w:eastAsia="宋体" w:cs="宋体"/>
          <w:color w:val="000000"/>
          <w:sz w:val="44"/>
          <w:szCs w:val="22"/>
          <w:lang w:val="en-US" w:eastAsia="zh-CN" w:bidi="ar-SA"/>
        </w:rPr>
        <w:t>申请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书</w:t>
      </w:r>
    </w:p>
    <w:p w14:paraId="767200D9">
      <w:pPr>
        <w:framePr w:w="6445" w:wrap="auto" w:vAnchor="page" w:hAnchor="page" w:x="2758" w:y="13676"/>
        <w:widowControl w:val="0"/>
        <w:autoSpaceDE w:val="0"/>
        <w:autoSpaceDN w:val="0"/>
        <w:spacing w:line="320" w:lineRule="exact"/>
        <w:ind w:left="3002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异议人(签名或者盖章)</w:t>
      </w:r>
    </w:p>
    <w:p w14:paraId="559A5AE0">
      <w:pPr>
        <w:framePr w:w="6445" w:wrap="auto" w:vAnchor="page" w:hAnchor="page" w:x="2758" w:y="13676"/>
        <w:widowControl w:val="0"/>
        <w:autoSpaceDE w:val="0"/>
        <w:autoSpaceDN w:val="0"/>
        <w:spacing w:before="301" w:line="320" w:lineRule="exact"/>
        <w:ind w:left="2683"/>
        <w:rPr>
          <w:rFonts w:ascii="宋体" w:hAnsi="Calibr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2"/>
          <w:szCs w:val="22"/>
          <w:lang w:val="en-US" w:eastAsia="en-US" w:bidi="ar-SA"/>
        </w:rPr>
        <w:t>××××年××月××日</w:t>
      </w:r>
    </w:p>
    <w:p w14:paraId="0A13AAC2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 w14:paraId="4330170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9DC2F85">
      <w:pPr>
        <w:framePr w:w="6816" w:wrap="auto" w:vAnchor="margin" w:hAnchor="text" w:x="2640" w:y="716"/>
        <w:widowControl w:val="0"/>
        <w:autoSpaceDE w:val="0"/>
        <w:autoSpaceDN w:val="0"/>
        <w:spacing w:line="280" w:lineRule="exact"/>
        <w:ind w:left="560"/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sz w:val="28"/>
          <w:szCs w:val="22"/>
          <w:lang w:val="en-US" w:eastAsia="zh-CN" w:bidi="ar-SA"/>
        </w:rPr>
        <w:t>说明：</w:t>
      </w:r>
    </w:p>
    <w:p w14:paraId="72F4975D">
      <w:pPr>
        <w:framePr w:w="6816" w:wrap="auto" w:vAnchor="margin" w:hAnchor="text" w:x="2640" w:y="716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1．本样式根据《中华人民共和国民事诉讼法》第</w:t>
      </w:r>
    </w:p>
    <w:p w14:paraId="1A033BA7">
      <w:pPr>
        <w:framePr w:w="6816" w:wrap="auto" w:vAnchor="margin" w:hAnchor="text" w:x="2640" w:y="716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一百二十七条第一款制定，供当事人向第一审人民法</w:t>
      </w:r>
    </w:p>
    <w:p w14:paraId="0F688DE9">
      <w:pPr>
        <w:framePr w:w="6816" w:wrap="auto" w:vAnchor="margin" w:hAnchor="text" w:x="2640" w:y="716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院提出管辖权异议用。</w:t>
      </w:r>
    </w:p>
    <w:p w14:paraId="0EBCF7F9">
      <w:pPr>
        <w:framePr w:w="6816" w:wrap="auto" w:vAnchor="page" w:hAnchor="text" w:x="2640" w:y="2032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2．当事人是法人或者其他组织的，写明名称住所</w:t>
      </w:r>
    </w:p>
    <w:p w14:paraId="2E80618C">
      <w:pPr>
        <w:framePr w:w="6816" w:wrap="auto" w:vAnchor="page" w:hAnchor="text" w:x="2640" w:y="203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。另起一行写明法定代表人、主要负责人及其姓名、</w:t>
      </w:r>
    </w:p>
    <w:p w14:paraId="00B3BAAE">
      <w:pPr>
        <w:framePr w:w="6816" w:wrap="auto" w:vAnchor="page" w:hAnchor="text" w:x="2640" w:y="2032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职务、联系方式。</w:t>
      </w:r>
    </w:p>
    <w:p w14:paraId="6BB6A7EE">
      <w:pPr>
        <w:framePr w:w="6816" w:wrap="auto" w:vAnchor="margin" w:hAnchor="text" w:x="2640" w:y="3098"/>
        <w:widowControl w:val="0"/>
        <w:autoSpaceDE w:val="0"/>
        <w:autoSpaceDN w:val="0"/>
        <w:spacing w:line="280" w:lineRule="exact"/>
        <w:ind w:left="560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3．人民法院受理案件后，当事人对管辖权有异议</w:t>
      </w:r>
    </w:p>
    <w:p w14:paraId="59E0244D">
      <w:pPr>
        <w:framePr w:w="6816" w:wrap="auto" w:vAnchor="margin" w:hAnchor="text" w:x="2640" w:y="3098"/>
        <w:widowControl w:val="0"/>
        <w:autoSpaceDE w:val="0"/>
        <w:autoSpaceDN w:val="0"/>
        <w:spacing w:before="28" w:line="280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的，应当在提交答辩状期间提出。</w:t>
      </w:r>
    </w:p>
    <w:p w14:paraId="508C41D1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_GoBack"/>
      <w:bookmarkEnd w:id="2"/>
    </w:p>
    <w:p w14:paraId="77B45E64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C350B"/>
    <w:rsid w:val="00A77B3E"/>
    <w:rsid w:val="00CA2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458</Words>
  <Characters>467</Characters>
  <Lines>1</Lines>
  <Paragraphs>1</Paragraphs>
  <TotalTime>1</TotalTime>
  <ScaleCrop>false</ScaleCrop>
  <LinksUpToDate>false</LinksUpToDate>
  <CharactersWithSpaces>469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2024-10-29T07:16:58Z</dcterms:created>
  <dc:creator>林兰good</dc:creator>
  <cp:lastModifiedBy>WPS_263426196</cp:lastModifiedBy>
  <dcterms:modified xsi:type="dcterms:W3CDTF">2024-10-29T07:18:34Z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17DC54BED1FD42F1B1101994AE949236_12</vt:lpwstr>
  </property>
</Properties>
</file>